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2BE1D" w14:textId="66AB296F" w:rsidR="00B41A23" w:rsidRDefault="00B41A23" w:rsidP="00B41A23">
      <w:pPr>
        <w:jc w:val="center"/>
        <w:rPr>
          <w:rFonts w:ascii="Century" w:hAnsi="Century"/>
          <w:sz w:val="28"/>
          <w:szCs w:val="28"/>
          <w:u w:val="single"/>
        </w:rPr>
      </w:pPr>
      <w:r w:rsidRPr="00DA03CD">
        <w:rPr>
          <w:rFonts w:ascii="Century" w:hAnsi="Century"/>
          <w:sz w:val="28"/>
          <w:szCs w:val="28"/>
          <w:u w:val="single"/>
        </w:rPr>
        <w:t xml:space="preserve">Declaration of </w:t>
      </w:r>
      <w:r w:rsidR="00866FF2">
        <w:rPr>
          <w:rFonts w:ascii="Century" w:hAnsi="Century"/>
          <w:sz w:val="28"/>
          <w:szCs w:val="28"/>
          <w:u w:val="single"/>
        </w:rPr>
        <w:t>Parminder Bhatti</w:t>
      </w:r>
    </w:p>
    <w:p w14:paraId="4F61656F" w14:textId="77777777" w:rsidR="0099646E" w:rsidRPr="00DA03CD" w:rsidRDefault="0099646E" w:rsidP="00B41A23">
      <w:pPr>
        <w:jc w:val="center"/>
        <w:rPr>
          <w:rFonts w:ascii="Century" w:hAnsi="Century"/>
          <w:sz w:val="28"/>
          <w:szCs w:val="28"/>
          <w:u w:val="single"/>
        </w:rPr>
      </w:pPr>
    </w:p>
    <w:p w14:paraId="556435AD" w14:textId="77777777" w:rsidR="00B41A23" w:rsidRPr="00DA03CD" w:rsidRDefault="00B41A23" w:rsidP="00B41A23">
      <w:pPr>
        <w:rPr>
          <w:rFonts w:ascii="Century" w:hAnsi="Century"/>
        </w:rPr>
      </w:pPr>
    </w:p>
    <w:p w14:paraId="006C1135" w14:textId="68142E4D" w:rsidR="00B41A23" w:rsidRDefault="00B41A23" w:rsidP="00B41A23">
      <w:pPr>
        <w:rPr>
          <w:rFonts w:ascii="Century" w:hAnsi="Century"/>
        </w:rPr>
      </w:pPr>
      <w:r w:rsidRPr="00DA03CD">
        <w:rPr>
          <w:rFonts w:ascii="Century" w:hAnsi="Century"/>
        </w:rPr>
        <w:t xml:space="preserve">I </w:t>
      </w:r>
      <w:r w:rsidR="00866FF2">
        <w:rPr>
          <w:rFonts w:ascii="Century" w:hAnsi="Century"/>
        </w:rPr>
        <w:t>Parminder Bhatti</w:t>
      </w:r>
      <w:r w:rsidRPr="00DA03CD">
        <w:rPr>
          <w:rFonts w:ascii="Century" w:hAnsi="Century"/>
        </w:rPr>
        <w:t xml:space="preserve"> state the following as truth to the best of my knowledge, memory, and ability</w:t>
      </w:r>
      <w:r w:rsidR="00593328">
        <w:rPr>
          <w:rFonts w:ascii="Century" w:hAnsi="Century"/>
        </w:rPr>
        <w:t>,</w:t>
      </w:r>
      <w:r w:rsidRPr="00DA03CD">
        <w:rPr>
          <w:rFonts w:ascii="Century" w:hAnsi="Century"/>
        </w:rPr>
        <w:t xml:space="preserve"> under penalty of perjury pursuant to the laws of the State of Washington.</w:t>
      </w:r>
    </w:p>
    <w:p w14:paraId="28C1A2B2" w14:textId="77777777" w:rsidR="00533484" w:rsidRDefault="00533484" w:rsidP="00B41A23">
      <w:pPr>
        <w:rPr>
          <w:rFonts w:ascii="Century" w:hAnsi="Century"/>
        </w:rPr>
      </w:pPr>
    </w:p>
    <w:p w14:paraId="278B4C59" w14:textId="520BA96F" w:rsidR="00533484" w:rsidRDefault="007F4F55" w:rsidP="00B41A23">
      <w:pPr>
        <w:rPr>
          <w:rFonts w:ascii="Century" w:hAnsi="Century"/>
        </w:rPr>
      </w:pPr>
      <w:r>
        <w:rPr>
          <w:rFonts w:ascii="Century" w:hAnsi="Century"/>
        </w:rPr>
        <w:t xml:space="preserve">I am a U.S. citizen. </w:t>
      </w:r>
      <w:r w:rsidR="00533484">
        <w:rPr>
          <w:rFonts w:ascii="Century" w:hAnsi="Century"/>
        </w:rPr>
        <w:t xml:space="preserve">I am married and have </w:t>
      </w:r>
      <w:r w:rsidR="0099646E">
        <w:rPr>
          <w:rFonts w:ascii="Century" w:hAnsi="Century"/>
        </w:rPr>
        <w:t>three</w:t>
      </w:r>
      <w:r w:rsidR="00533484">
        <w:rPr>
          <w:rFonts w:ascii="Century" w:hAnsi="Century"/>
        </w:rPr>
        <w:t xml:space="preserve"> children.</w:t>
      </w:r>
    </w:p>
    <w:p w14:paraId="6941348F" w14:textId="77777777" w:rsidR="00593328" w:rsidRDefault="00593328" w:rsidP="00B41A23">
      <w:pPr>
        <w:rPr>
          <w:rFonts w:ascii="Century" w:hAnsi="Century"/>
        </w:rPr>
      </w:pPr>
    </w:p>
    <w:p w14:paraId="058A4412" w14:textId="4FB0B6E5" w:rsidR="00593328" w:rsidRDefault="00593328" w:rsidP="00B41A23">
      <w:pPr>
        <w:rPr>
          <w:rFonts w:ascii="Century" w:hAnsi="Century"/>
        </w:rPr>
      </w:pPr>
      <w:r>
        <w:rPr>
          <w:rFonts w:ascii="Century" w:hAnsi="Century"/>
        </w:rPr>
        <w:t xml:space="preserve">Sulyka Pannu is my niece and has been living in my family’s home </w:t>
      </w:r>
      <w:r w:rsidR="00533484">
        <w:rPr>
          <w:rFonts w:ascii="Century" w:hAnsi="Century"/>
        </w:rPr>
        <w:t xml:space="preserve">for the past </w:t>
      </w:r>
      <w:r w:rsidR="007F4F55">
        <w:rPr>
          <w:rFonts w:ascii="Century" w:hAnsi="Century"/>
        </w:rPr>
        <w:t>several months. She lived with us last year while she attended school.  She is an important and valued member of our family household.</w:t>
      </w:r>
    </w:p>
    <w:p w14:paraId="1D4DE0AB" w14:textId="77777777" w:rsidR="007F4F55" w:rsidRDefault="007F4F55" w:rsidP="00B41A23">
      <w:pPr>
        <w:rPr>
          <w:rFonts w:ascii="Century" w:hAnsi="Century"/>
        </w:rPr>
      </w:pPr>
    </w:p>
    <w:p w14:paraId="49654090" w14:textId="44681588" w:rsidR="007F4F55" w:rsidRDefault="007F4F55" w:rsidP="00B41A23">
      <w:pPr>
        <w:rPr>
          <w:rFonts w:ascii="Century" w:hAnsi="Century"/>
        </w:rPr>
      </w:pPr>
      <w:r>
        <w:rPr>
          <w:rFonts w:ascii="Century" w:hAnsi="Century"/>
        </w:rPr>
        <w:t>I was not aware that her student status had been cancelled.  I am aware that she has been upset, distracted, and concerned about her mother for the past months.  I am also aware that Sulyka had to travel to India last spring to obtain medical care for herself.</w:t>
      </w:r>
    </w:p>
    <w:p w14:paraId="031E81D9" w14:textId="77777777" w:rsidR="007F4F55" w:rsidRDefault="007F4F55" w:rsidP="00B41A23">
      <w:pPr>
        <w:rPr>
          <w:rFonts w:ascii="Century" w:hAnsi="Century"/>
        </w:rPr>
      </w:pPr>
    </w:p>
    <w:p w14:paraId="680EE8FC" w14:textId="10D9AE9E" w:rsidR="007F4F55" w:rsidRDefault="007F4F55" w:rsidP="00B41A23">
      <w:pPr>
        <w:rPr>
          <w:rFonts w:ascii="Century" w:hAnsi="Century"/>
        </w:rPr>
      </w:pPr>
      <w:r>
        <w:rPr>
          <w:rFonts w:ascii="Century" w:hAnsi="Century"/>
        </w:rPr>
        <w:t>I don’t believe that Sulyka was aware that she had lost her immigration status</w:t>
      </w:r>
      <w:r w:rsidR="00A71F85">
        <w:rPr>
          <w:rFonts w:ascii="Century" w:hAnsi="Century"/>
        </w:rPr>
        <w:t>.</w:t>
      </w:r>
      <w:r w:rsidR="00B327BF">
        <w:rPr>
          <w:rFonts w:ascii="Century" w:hAnsi="Century"/>
        </w:rPr>
        <w:t xml:space="preserve">  I’m sure she would not have visited Canada had she known this.</w:t>
      </w:r>
    </w:p>
    <w:p w14:paraId="202043E7" w14:textId="77777777" w:rsidR="00B327BF" w:rsidRDefault="00B327BF" w:rsidP="00B41A23">
      <w:pPr>
        <w:rPr>
          <w:rFonts w:ascii="Century" w:hAnsi="Century"/>
        </w:rPr>
      </w:pPr>
    </w:p>
    <w:p w14:paraId="0A0C91A2" w14:textId="0A19D6EF" w:rsidR="00B327BF" w:rsidRDefault="00B327BF" w:rsidP="00B41A23">
      <w:pPr>
        <w:rPr>
          <w:rFonts w:ascii="Century" w:hAnsi="Century"/>
        </w:rPr>
      </w:pPr>
      <w:r>
        <w:rPr>
          <w:rFonts w:ascii="Century" w:hAnsi="Century"/>
        </w:rPr>
        <w:t>Once we learned of the situation, I visited Bellevue Community College last week in order to arrange an application for reinstatement.</w:t>
      </w:r>
    </w:p>
    <w:p w14:paraId="6154B7BE" w14:textId="77777777" w:rsidR="00B327BF" w:rsidRDefault="00B327BF" w:rsidP="00B41A23">
      <w:pPr>
        <w:rPr>
          <w:rFonts w:ascii="Century" w:hAnsi="Century"/>
        </w:rPr>
      </w:pPr>
    </w:p>
    <w:p w14:paraId="1C573950" w14:textId="13029F6F" w:rsidR="00B327BF" w:rsidRDefault="00B327BF" w:rsidP="00B41A23">
      <w:pPr>
        <w:rPr>
          <w:rFonts w:ascii="Century" w:hAnsi="Century"/>
        </w:rPr>
      </w:pPr>
      <w:r>
        <w:rPr>
          <w:rFonts w:ascii="Century" w:hAnsi="Century"/>
        </w:rPr>
        <w:t xml:space="preserve">I will put up a monetary bond to guarantee Sulyka Pannu’s attendance at any future hearing.  If the USCIS does not reinstate Sulyka to status, I will guarantee that she </w:t>
      </w:r>
      <w:r w:rsidR="0099646E">
        <w:rPr>
          <w:rFonts w:ascii="Century" w:hAnsi="Century"/>
        </w:rPr>
        <w:t>leaves the United States</w:t>
      </w:r>
      <w:r>
        <w:rPr>
          <w:rFonts w:ascii="Century" w:hAnsi="Century"/>
        </w:rPr>
        <w:t xml:space="preserve"> without delay.</w:t>
      </w:r>
    </w:p>
    <w:p w14:paraId="0FB523D6" w14:textId="77777777" w:rsidR="0099646E" w:rsidRDefault="0099646E" w:rsidP="00B41A23">
      <w:pPr>
        <w:rPr>
          <w:rFonts w:ascii="Century" w:hAnsi="Century"/>
        </w:rPr>
      </w:pPr>
    </w:p>
    <w:p w14:paraId="42D15D33" w14:textId="77777777" w:rsidR="00B327BF" w:rsidRDefault="00B327BF" w:rsidP="00B41A23">
      <w:pPr>
        <w:rPr>
          <w:rFonts w:ascii="Century" w:hAnsi="Century"/>
        </w:rPr>
      </w:pPr>
    </w:p>
    <w:p w14:paraId="74F1579F" w14:textId="522936FF" w:rsidR="00B327BF" w:rsidRDefault="00B327BF" w:rsidP="00B41A23">
      <w:pPr>
        <w:rPr>
          <w:rFonts w:ascii="Century" w:hAnsi="Century"/>
        </w:rPr>
      </w:pPr>
      <w:r>
        <w:rPr>
          <w:rFonts w:ascii="Century" w:hAnsi="Century"/>
        </w:rPr>
        <w:t>Dated this 7</w:t>
      </w:r>
      <w:r w:rsidRPr="00B327BF">
        <w:rPr>
          <w:rFonts w:ascii="Century" w:hAnsi="Century"/>
          <w:vertAlign w:val="superscript"/>
        </w:rPr>
        <w:t>th</w:t>
      </w:r>
      <w:r>
        <w:rPr>
          <w:rFonts w:ascii="Century" w:hAnsi="Century"/>
        </w:rPr>
        <w:t xml:space="preserve"> day of May at </w:t>
      </w:r>
      <w:r w:rsidR="0099646E">
        <w:rPr>
          <w:rFonts w:ascii="Century" w:hAnsi="Century"/>
        </w:rPr>
        <w:t>Tacoma</w:t>
      </w:r>
      <w:r>
        <w:rPr>
          <w:rFonts w:ascii="Century" w:hAnsi="Century"/>
        </w:rPr>
        <w:t>, Washington.</w:t>
      </w:r>
    </w:p>
    <w:p w14:paraId="57C7BE07" w14:textId="77777777" w:rsidR="00B327BF" w:rsidRDefault="00B327BF" w:rsidP="00B41A23">
      <w:pPr>
        <w:rPr>
          <w:rFonts w:ascii="Century" w:hAnsi="Century"/>
        </w:rPr>
      </w:pPr>
    </w:p>
    <w:p w14:paraId="24635D68" w14:textId="77777777" w:rsidR="00B327BF" w:rsidRDefault="00B327BF" w:rsidP="00B41A23">
      <w:pPr>
        <w:rPr>
          <w:rFonts w:ascii="Century" w:hAnsi="Century"/>
        </w:rPr>
      </w:pPr>
    </w:p>
    <w:p w14:paraId="130315EE" w14:textId="77777777" w:rsidR="00B327BF" w:rsidRDefault="00B327BF" w:rsidP="0099646E">
      <w:pPr>
        <w:jc w:val="center"/>
        <w:rPr>
          <w:rFonts w:ascii="Century" w:hAnsi="Century"/>
        </w:rPr>
      </w:pPr>
    </w:p>
    <w:p w14:paraId="786D194F" w14:textId="77777777" w:rsidR="00B327BF" w:rsidRDefault="00B327BF" w:rsidP="0099646E">
      <w:pPr>
        <w:jc w:val="center"/>
        <w:rPr>
          <w:rFonts w:ascii="Century" w:hAnsi="Century"/>
        </w:rPr>
      </w:pPr>
    </w:p>
    <w:p w14:paraId="0C70E157" w14:textId="77777777" w:rsidR="00B327BF" w:rsidRDefault="00B327BF" w:rsidP="0099646E">
      <w:pPr>
        <w:jc w:val="center"/>
        <w:rPr>
          <w:rFonts w:ascii="Century" w:hAnsi="Century"/>
        </w:rPr>
      </w:pPr>
    </w:p>
    <w:p w14:paraId="618180F9" w14:textId="1B97F64E" w:rsidR="00B327BF" w:rsidRDefault="00B327BF" w:rsidP="0099646E">
      <w:pPr>
        <w:jc w:val="center"/>
        <w:rPr>
          <w:rFonts w:ascii="Century" w:hAnsi="Century"/>
        </w:rPr>
      </w:pPr>
      <w:r>
        <w:rPr>
          <w:rFonts w:ascii="Century" w:hAnsi="Century"/>
        </w:rPr>
        <w:t>________________________</w:t>
      </w:r>
    </w:p>
    <w:p w14:paraId="403DBD67" w14:textId="246FED27" w:rsidR="00B327BF" w:rsidRDefault="00B327BF" w:rsidP="0099646E">
      <w:pPr>
        <w:jc w:val="center"/>
        <w:rPr>
          <w:rFonts w:ascii="Century" w:hAnsi="Century"/>
        </w:rPr>
      </w:pPr>
      <w:r>
        <w:rPr>
          <w:rFonts w:ascii="Century" w:hAnsi="Century"/>
        </w:rPr>
        <w:t>Parminder Bhatti</w:t>
      </w:r>
    </w:p>
    <w:p w14:paraId="74E9C53C" w14:textId="543E0C42" w:rsidR="0099646E" w:rsidRDefault="0099646E" w:rsidP="0099646E">
      <w:pPr>
        <w:jc w:val="center"/>
        <w:rPr>
          <w:rFonts w:ascii="Century" w:hAnsi="Century"/>
        </w:rPr>
      </w:pPr>
      <w:r>
        <w:rPr>
          <w:rFonts w:ascii="Century" w:hAnsi="Century"/>
        </w:rPr>
        <w:t>18042 169</w:t>
      </w:r>
      <w:r w:rsidRPr="0099646E">
        <w:rPr>
          <w:rFonts w:ascii="Century" w:hAnsi="Century"/>
          <w:vertAlign w:val="superscript"/>
        </w:rPr>
        <w:t>th</w:t>
      </w:r>
      <w:r>
        <w:rPr>
          <w:rFonts w:ascii="Century" w:hAnsi="Century"/>
        </w:rPr>
        <w:t xml:space="preserve"> Ave. SE</w:t>
      </w:r>
    </w:p>
    <w:p w14:paraId="6B692B46" w14:textId="23EB621C" w:rsidR="0099646E" w:rsidRDefault="0099646E" w:rsidP="0099646E">
      <w:pPr>
        <w:jc w:val="center"/>
        <w:rPr>
          <w:rFonts w:ascii="Century" w:hAnsi="Century"/>
        </w:rPr>
      </w:pPr>
      <w:r>
        <w:rPr>
          <w:rFonts w:ascii="Century" w:hAnsi="Century"/>
        </w:rPr>
        <w:t>Renton, WA 98058</w:t>
      </w:r>
    </w:p>
    <w:p w14:paraId="343700AE" w14:textId="77777777" w:rsidR="00B327BF" w:rsidRDefault="00B327BF" w:rsidP="0099646E">
      <w:pPr>
        <w:jc w:val="center"/>
        <w:rPr>
          <w:rFonts w:ascii="Century" w:hAnsi="Century"/>
        </w:rPr>
      </w:pPr>
    </w:p>
    <w:p w14:paraId="3D21DB72" w14:textId="77777777" w:rsidR="00B327BF" w:rsidRDefault="00B327BF" w:rsidP="0099646E">
      <w:pPr>
        <w:jc w:val="center"/>
        <w:rPr>
          <w:rFonts w:ascii="Century" w:hAnsi="Century"/>
        </w:rPr>
      </w:pPr>
    </w:p>
    <w:p w14:paraId="56EC72CA" w14:textId="6E658BD8" w:rsidR="00B327BF" w:rsidRDefault="00B327BF" w:rsidP="0099646E">
      <w:pPr>
        <w:jc w:val="center"/>
        <w:rPr>
          <w:rFonts w:ascii="Century" w:hAnsi="Century"/>
        </w:rPr>
      </w:pPr>
      <w:r>
        <w:rPr>
          <w:rFonts w:ascii="Century" w:hAnsi="Century"/>
        </w:rPr>
        <w:t>206 240 6269</w:t>
      </w:r>
    </w:p>
    <w:p w14:paraId="3010B4FE" w14:textId="77777777" w:rsidR="00593328" w:rsidRDefault="00593328" w:rsidP="0099646E">
      <w:pPr>
        <w:jc w:val="center"/>
        <w:rPr>
          <w:rFonts w:ascii="Century" w:hAnsi="Century"/>
        </w:rPr>
      </w:pPr>
    </w:p>
    <w:p w14:paraId="4CDCCC2F" w14:textId="72B2ECAB" w:rsidR="00C369E1" w:rsidRPr="00B41A23" w:rsidRDefault="00C369E1" w:rsidP="00B41A23">
      <w:bookmarkStart w:id="0" w:name="_GoBack"/>
      <w:bookmarkEnd w:id="0"/>
    </w:p>
    <w:sectPr w:rsidR="00C369E1" w:rsidRPr="00B41A23" w:rsidSect="00607B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A23"/>
    <w:rsid w:val="00533484"/>
    <w:rsid w:val="00593328"/>
    <w:rsid w:val="00607B25"/>
    <w:rsid w:val="007F4F55"/>
    <w:rsid w:val="00866FF2"/>
    <w:rsid w:val="0092300B"/>
    <w:rsid w:val="009840FB"/>
    <w:rsid w:val="0099646E"/>
    <w:rsid w:val="00A71F85"/>
    <w:rsid w:val="00B327BF"/>
    <w:rsid w:val="00B41A23"/>
    <w:rsid w:val="00BA133E"/>
    <w:rsid w:val="00C369E1"/>
    <w:rsid w:val="00DA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210977"/>
  <w15:chartTrackingRefBased/>
  <w15:docId w15:val="{202D9BD4-053A-4148-A6A2-84015BC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Theme="minorHAnsi" w:hAnsi="Century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41A23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7</cp:revision>
  <cp:lastPrinted>2018-05-07T13:55:00Z</cp:lastPrinted>
  <dcterms:created xsi:type="dcterms:W3CDTF">2018-05-07T01:22:00Z</dcterms:created>
  <dcterms:modified xsi:type="dcterms:W3CDTF">2018-05-07T13:55:00Z</dcterms:modified>
</cp:coreProperties>
</file>